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B411F9" w:rsidRPr="00AE4F7E" w:rsidP="00F043FB">
      <w:pPr>
        <w:spacing w:line="480" w:lineRule="auto"/>
        <w:jc w:val="center"/>
        <w:rPr>
          <w:b/>
        </w:rPr>
      </w:pPr>
      <w:r>
        <w:rPr>
          <w:b/>
        </w:rPr>
        <w:t>Discussion Board</w:t>
      </w:r>
    </w:p>
    <w:p w:rsidR="001023D5" w:rsidP="00F043FB">
      <w:pPr>
        <w:spacing w:line="480" w:lineRule="auto"/>
      </w:pPr>
      <w:r>
        <w:tab/>
      </w:r>
      <w:r>
        <w:t xml:space="preserve">The </w:t>
      </w:r>
      <w:r w:rsidR="00EE4B39">
        <w:t>vital repor</w:t>
      </w:r>
      <w:r>
        <w:t xml:space="preserve">t required to affirm </w:t>
      </w:r>
      <w:r w:rsidR="00AE4F7E">
        <w:t xml:space="preserve">the </w:t>
      </w:r>
      <w:r>
        <w:t xml:space="preserve">credibility of the project in unit four will follow the sequence used from the proceeding units. </w:t>
      </w:r>
      <w:r w:rsidR="00243360">
        <w:t>Unit four of the course carries mor</w:t>
      </w:r>
      <w:r w:rsidR="00E301D9">
        <w:t xml:space="preserve">e about strategy implementation in the Walmart </w:t>
      </w:r>
      <w:r w:rsidR="005A5CBE">
        <w:t>Company</w:t>
      </w:r>
      <w:r w:rsidR="00E301D9">
        <w:t>.</w:t>
      </w:r>
      <w:r w:rsidR="00C55DDC">
        <w:t xml:space="preserve"> </w:t>
      </w:r>
      <w:r w:rsidR="005B6722">
        <w:t xml:space="preserve">Purpose </w:t>
      </w:r>
      <w:r w:rsidR="00AE4F7E">
        <w:t xml:space="preserve">of the </w:t>
      </w:r>
      <w:r w:rsidR="00C55DDC">
        <w:t>paper is to denote the strategy implementation in a company while addressing human resources of the same.</w:t>
      </w:r>
      <w:r w:rsidR="005A5CBE">
        <w:t xml:space="preserve"> The process used in assessing the whole situation</w:t>
      </w:r>
      <w:r w:rsidR="00431DCF">
        <w:t xml:space="preserve"> will follow the designated topics as outlined below.</w:t>
      </w:r>
      <w:r w:rsidR="00982B62">
        <w:t xml:space="preserve"> The process will help in discussing the findings and </w:t>
      </w:r>
      <w:r w:rsidR="00463B8A">
        <w:t>addressing of the entire report to the executive team.</w:t>
      </w:r>
      <w:r w:rsidR="00FD5E39">
        <w:t xml:space="preserve"> The </w:t>
      </w:r>
      <w:r w:rsidR="005B6722">
        <w:t xml:space="preserve">aspects </w:t>
      </w:r>
      <w:r w:rsidR="00FD5E39">
        <w:t xml:space="preserve">unit four addresses include having close contact </w:t>
      </w:r>
      <w:r w:rsidR="00AE4F7E">
        <w:t>with</w:t>
      </w:r>
      <w:r w:rsidR="00FD5E39">
        <w:t xml:space="preserve"> </w:t>
      </w:r>
      <w:r w:rsidR="00AE4F7E">
        <w:t xml:space="preserve">the </w:t>
      </w:r>
      <w:r w:rsidR="00FD5E39">
        <w:t xml:space="preserve">industrial </w:t>
      </w:r>
      <w:r w:rsidR="00745055">
        <w:t>competitive position</w:t>
      </w:r>
      <w:r w:rsidR="00FD5E39">
        <w:t xml:space="preserve"> of Walmart</w:t>
      </w:r>
      <w:r w:rsidR="00AE4F7E">
        <w:t>,</w:t>
      </w:r>
      <w:r w:rsidR="00FD5E39">
        <w:t xml:space="preserve"> among other companies that are of the same caliber and who share the same market.</w:t>
      </w:r>
      <w:r w:rsidR="007B3800">
        <w:t xml:space="preserve"> Competitors will be addressed to check weaknesses and strength</w:t>
      </w:r>
      <w:r w:rsidR="00AE4F7E">
        <w:t>s</w:t>
      </w:r>
      <w:r w:rsidR="007B3800">
        <w:t xml:space="preserve"> to adjust the posture.</w:t>
      </w:r>
      <w:r w:rsidR="00340B80">
        <w:t xml:space="preserve"> The paper will also address </w:t>
      </w:r>
      <w:r w:rsidR="00FE5734">
        <w:t>the human</w:t>
      </w:r>
      <w:r w:rsidR="00340B80">
        <w:t xml:space="preserve"> resource risks that are associa</w:t>
      </w:r>
      <w:r w:rsidR="00FE5734">
        <w:t xml:space="preserve">ted with performing various tasks. Some of the risks that will be addressed are whether </w:t>
      </w:r>
      <w:r w:rsidR="00AE4F7E">
        <w:t xml:space="preserve">the </w:t>
      </w:r>
      <w:r w:rsidR="00FE5734">
        <w:t>mandate of correct compensation and benefits are put in place.</w:t>
      </w:r>
      <w:r w:rsidR="00572B13">
        <w:t xml:space="preserve"> </w:t>
      </w:r>
      <w:r w:rsidR="005B6722">
        <w:t>Besides, d</w:t>
      </w:r>
      <w:r w:rsidR="00572B13">
        <w:t xml:space="preserve">escription of the company’s strategy in achieving and analysis to </w:t>
      </w:r>
      <w:r w:rsidR="002F7703">
        <w:t>which success is guaranteed to take effect</w:t>
      </w:r>
      <w:r w:rsidR="005B6722">
        <w:t xml:space="preserve"> will also be addressed</w:t>
      </w:r>
      <w:r w:rsidR="002F7703">
        <w:t>.</w:t>
      </w:r>
      <w:r w:rsidR="00523F28">
        <w:t xml:space="preserve"> Findings of the company position will elucidate the stature a company has giving weaknesses to create </w:t>
      </w:r>
      <w:r w:rsidR="00AE4F7E">
        <w:t xml:space="preserve">a </w:t>
      </w:r>
      <w:r w:rsidR="00523F28">
        <w:t>level of improvement for the same.</w:t>
      </w:r>
      <w:r w:rsidR="00DC38E7">
        <w:t xml:space="preserve"> </w:t>
      </w:r>
      <w:r w:rsidR="005B6722">
        <w:t>Human resource opportunities are</w:t>
      </w:r>
      <w:r>
        <w:t xml:space="preserve"> another toggle that is to be</w:t>
      </w:r>
      <w:r w:rsidR="00DC38E7">
        <w:t xml:space="preserve"> add</w:t>
      </w:r>
      <w:r w:rsidR="005B6722">
        <w:t>ress</w:t>
      </w:r>
      <w:r>
        <w:t>ed</w:t>
      </w:r>
      <w:r w:rsidR="005B6722">
        <w:t xml:space="preserve"> in unit four</w:t>
      </w:r>
      <w:r w:rsidR="007E0B49">
        <w:t>.</w:t>
      </w:r>
      <w:r w:rsidR="0073336B">
        <w:t xml:space="preserve"> </w:t>
      </w:r>
      <w:r w:rsidR="00AD3BA0">
        <w:t>Besides, a</w:t>
      </w:r>
      <w:r w:rsidR="0073336B">
        <w:t xml:space="preserve"> minimum of three opportunities</w:t>
      </w:r>
      <w:r w:rsidR="00B06DC8">
        <w:t xml:space="preserve"> will be addressed</w:t>
      </w:r>
      <w:r w:rsidR="0073336B">
        <w:t xml:space="preserve"> for the company to sour greater height in </w:t>
      </w:r>
      <w:r w:rsidR="00AE4F7E">
        <w:t xml:space="preserve">the </w:t>
      </w:r>
      <w:r w:rsidR="004467C4">
        <w:t xml:space="preserve">future. </w:t>
      </w:r>
      <w:r w:rsidR="005B6722">
        <w:t>As a result, a</w:t>
      </w:r>
      <w:r w:rsidR="004467C4">
        <w:t>nalysis</w:t>
      </w:r>
      <w:r w:rsidR="00097040">
        <w:t xml:space="preserve"> of the opportunities for Walmart will help in deriving the best alternative for the company.</w:t>
      </w:r>
      <w:r w:rsidR="00523F28">
        <w:t xml:space="preserve"> </w:t>
      </w:r>
      <w:r>
        <w:t>U</w:t>
      </w:r>
      <w:r w:rsidR="00523F28">
        <w:t>nit four will give the current state of the company to decide whether to have an</w:t>
      </w:r>
      <w:r w:rsidR="00842B20">
        <w:t xml:space="preserve"> improvement in </w:t>
      </w:r>
      <w:r w:rsidR="00AE4F7E">
        <w:t xml:space="preserve">the </w:t>
      </w:r>
      <w:r w:rsidR="00842B20">
        <w:t>human resource position</w:t>
      </w:r>
      <w:r w:rsidR="00AE4F7E">
        <w:t>,</w:t>
      </w:r>
      <w:r w:rsidR="00842B20">
        <w:t xml:space="preserve"> which proves productivity and profitability of the company at large.</w:t>
      </w:r>
      <w:r w:rsidR="00AD19A9">
        <w:t xml:space="preserve"> </w:t>
      </w:r>
      <w:r w:rsidR="00AD3BA0">
        <w:t>Furthermore, a</w:t>
      </w:r>
      <w:r w:rsidR="00AD19A9">
        <w:t xml:space="preserve"> report insinuation situation and position of Walmart will attract better ideas for the company.</w:t>
      </w:r>
    </w:p>
    <w:p w:rsidR="001023D5" w:rsidP="00F043FB">
      <w:pPr>
        <w:spacing w:line="480" w:lineRule="auto"/>
      </w:pP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3D5"/>
    <w:rsid w:val="00071118"/>
    <w:rsid w:val="00097040"/>
    <w:rsid w:val="000D309D"/>
    <w:rsid w:val="001023D5"/>
    <w:rsid w:val="00241740"/>
    <w:rsid w:val="00243360"/>
    <w:rsid w:val="002F7703"/>
    <w:rsid w:val="00340B80"/>
    <w:rsid w:val="00431DCF"/>
    <w:rsid w:val="004467C4"/>
    <w:rsid w:val="00463B8A"/>
    <w:rsid w:val="00523F28"/>
    <w:rsid w:val="00572B13"/>
    <w:rsid w:val="005A5CBE"/>
    <w:rsid w:val="005B6722"/>
    <w:rsid w:val="0073336B"/>
    <w:rsid w:val="00745055"/>
    <w:rsid w:val="007B3800"/>
    <w:rsid w:val="007E0B49"/>
    <w:rsid w:val="00842B20"/>
    <w:rsid w:val="00982B62"/>
    <w:rsid w:val="00AD19A9"/>
    <w:rsid w:val="00AD3BA0"/>
    <w:rsid w:val="00AE4F7E"/>
    <w:rsid w:val="00B06DC8"/>
    <w:rsid w:val="00B411F9"/>
    <w:rsid w:val="00C55DDC"/>
    <w:rsid w:val="00DC38E7"/>
    <w:rsid w:val="00E301D9"/>
    <w:rsid w:val="00EE4B39"/>
    <w:rsid w:val="00F043FB"/>
    <w:rsid w:val="00FD5E39"/>
    <w:rsid w:val="00FE5734"/>
  </w:rsids>
  <w:docVars>
    <w:docVar w:name="__Grammarly_42___1" w:val="H4sIAAAAAAAEAKtWcslP9kxRslIyNDYyNjA1s7Q0NDa3NDUzMDZT0lEKTi0uzszPAykwrAUAhGBxli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28</cp:revision>
  <dcterms:created xsi:type="dcterms:W3CDTF">2020-04-05T14:18:00Z</dcterms:created>
  <dcterms:modified xsi:type="dcterms:W3CDTF">2020-04-05T16:59:00Z</dcterms:modified>
</cp:coreProperties>
</file>